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55" w:rsidRPr="00512B6B" w:rsidRDefault="00590D80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308610</wp:posOffset>
            </wp:positionV>
            <wp:extent cx="2612390" cy="2210435"/>
            <wp:effectExtent l="19050" t="0" r="0" b="0"/>
            <wp:wrapSquare wrapText="bothSides"/>
            <wp:docPr id="4" name="obrázek 1" descr="komens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komensky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381" t="25058" r="2478" b="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B6B" w:rsidRPr="00512B6B">
        <w:t xml:space="preserve">Vážení členové </w:t>
      </w:r>
      <w:proofErr w:type="spellStart"/>
      <w:r w:rsidR="00512B6B" w:rsidRPr="00512B6B">
        <w:t>ČSpA</w:t>
      </w:r>
      <w:proofErr w:type="spellEnd"/>
      <w:r w:rsidR="003B48F6">
        <w:t>,</w:t>
      </w:r>
    </w:p>
    <w:p w:rsidR="00512B6B" w:rsidRDefault="003B48F6">
      <w:r>
        <w:t>v</w:t>
      </w:r>
      <w:r w:rsidRPr="00512B6B">
        <w:t xml:space="preserve"> </w:t>
      </w:r>
      <w:r w:rsidR="00512B6B" w:rsidRPr="00512B6B">
        <w:t xml:space="preserve">letošním roce </w:t>
      </w:r>
      <w:r>
        <w:t xml:space="preserve">chceme navázat na první </w:t>
      </w:r>
      <w:r w:rsidR="003A2E95" w:rsidRPr="00E7678A">
        <w:rPr>
          <w:b/>
        </w:rPr>
        <w:t>jarní aktuárské</w:t>
      </w:r>
      <w:r>
        <w:rPr>
          <w:b/>
        </w:rPr>
        <w:t xml:space="preserve"> </w:t>
      </w:r>
      <w:r w:rsidR="003A2E95" w:rsidRPr="00E7678A">
        <w:rPr>
          <w:b/>
        </w:rPr>
        <w:t>setkání</w:t>
      </w:r>
      <w:r>
        <w:t>, a proto pro Vás připravu</w:t>
      </w:r>
      <w:r w:rsidR="00E354E5">
        <w:t>jeme jeho</w:t>
      </w:r>
      <w:r>
        <w:t xml:space="preserve"> druhý ročník</w:t>
      </w:r>
      <w:r w:rsidR="00512B6B">
        <w:t>.</w:t>
      </w:r>
      <w:r w:rsidR="00E7678A" w:rsidRPr="00E7678A">
        <w:t xml:space="preserve"> </w:t>
      </w:r>
    </w:p>
    <w:p w:rsidR="00512B6B" w:rsidRDefault="00A0468E">
      <w:r>
        <w:t>Stejně jako loni bychom Vám c</w:t>
      </w:r>
      <w:r w:rsidR="00EC0BB4">
        <w:t>htěli poskytnout možnost poznat trendy v odborných oblastech Vašeho zájmu</w:t>
      </w:r>
      <w:r w:rsidR="00512B6B">
        <w:t xml:space="preserve">, </w:t>
      </w:r>
      <w:r w:rsidR="00EC0BB4">
        <w:t xml:space="preserve">umožnit </w:t>
      </w:r>
      <w:r w:rsidR="00512B6B">
        <w:t>aktivn</w:t>
      </w:r>
      <w:r w:rsidR="00EC0BB4">
        <w:t>í</w:t>
      </w:r>
      <w:r w:rsidR="00512B6B">
        <w:t xml:space="preserve"> </w:t>
      </w:r>
      <w:r w:rsidR="00EC0BB4">
        <w:t>zapojení</w:t>
      </w:r>
      <w:r w:rsidR="00512B6B">
        <w:t xml:space="preserve"> do diskus</w:t>
      </w:r>
      <w:r w:rsidR="00EC0BB4">
        <w:t>í</w:t>
      </w:r>
      <w:r w:rsidR="00512B6B">
        <w:t xml:space="preserve"> a také </w:t>
      </w:r>
      <w:r w:rsidR="00EC0BB4">
        <w:t xml:space="preserve">podpořit vzájemné vztahy </w:t>
      </w:r>
      <w:r w:rsidR="00512B6B">
        <w:t xml:space="preserve">při </w:t>
      </w:r>
      <w:r w:rsidR="00EC0BB4">
        <w:t xml:space="preserve">neformálním </w:t>
      </w:r>
      <w:r w:rsidR="00512B6B">
        <w:t>večerním programu</w:t>
      </w:r>
      <w:r w:rsidR="00D459CF">
        <w:t xml:space="preserve"> a případných sportovních aktivitách</w:t>
      </w:r>
      <w:r w:rsidR="00512B6B">
        <w:t>.</w:t>
      </w:r>
    </w:p>
    <w:p w:rsidR="004A7EA8" w:rsidRDefault="00EC0BB4">
      <w:r>
        <w:t xml:space="preserve">V současnosti připravujeme program </w:t>
      </w:r>
      <w:r w:rsidR="00A0468E">
        <w:t>a oslovujeme jednotlivé lektory, kteří by Vám přinesli vlastní pohled na aktuální problematiku</w:t>
      </w:r>
      <w:r w:rsidR="00E354E5">
        <w:t xml:space="preserve"> v pojistné matematice</w:t>
      </w:r>
      <w:r w:rsidR="00A0468E">
        <w:t xml:space="preserve">. </w:t>
      </w:r>
    </w:p>
    <w:p w:rsidR="00512B6B" w:rsidRDefault="00EC0BB4">
      <w:r>
        <w:t>V případě, že Vá</w:t>
      </w:r>
      <w:r w:rsidR="00E354E5">
        <w:t>s</w:t>
      </w:r>
      <w:r>
        <w:t xml:space="preserve"> tato nabídka zaujala, r</w:t>
      </w:r>
      <w:r w:rsidR="00512B6B">
        <w:t xml:space="preserve">ezervujte si prosím svůj čas </w:t>
      </w:r>
      <w:r w:rsidR="003B48F6">
        <w:rPr>
          <w:b/>
        </w:rPr>
        <w:t>29</w:t>
      </w:r>
      <w:r w:rsidR="008F0F33">
        <w:rPr>
          <w:b/>
        </w:rPr>
        <w:t xml:space="preserve">. </w:t>
      </w:r>
      <w:r w:rsidR="00512B6B" w:rsidRPr="00E7678A">
        <w:rPr>
          <w:b/>
        </w:rPr>
        <w:t>-</w:t>
      </w:r>
      <w:r w:rsidR="00D27272">
        <w:rPr>
          <w:b/>
        </w:rPr>
        <w:t xml:space="preserve"> </w:t>
      </w:r>
      <w:r w:rsidR="00512B6B" w:rsidRPr="00E7678A">
        <w:rPr>
          <w:b/>
        </w:rPr>
        <w:t>3</w:t>
      </w:r>
      <w:r w:rsidR="003B48F6">
        <w:rPr>
          <w:b/>
        </w:rPr>
        <w:t>0</w:t>
      </w:r>
      <w:r w:rsidR="00512B6B" w:rsidRPr="00E7678A">
        <w:rPr>
          <w:b/>
        </w:rPr>
        <w:t>. května 201</w:t>
      </w:r>
      <w:r w:rsidR="003B48F6">
        <w:rPr>
          <w:b/>
        </w:rPr>
        <w:t>4</w:t>
      </w:r>
      <w:r w:rsidR="00512B6B">
        <w:t xml:space="preserve"> na náš dvoudenní seminář </w:t>
      </w:r>
      <w:r w:rsidR="000137F1">
        <w:t>(</w:t>
      </w:r>
      <w:r w:rsidR="00E354E5">
        <w:t>předběžně je v jednání místo v Říčanech u Prahy</w:t>
      </w:r>
      <w:r w:rsidR="000137F1">
        <w:t>)</w:t>
      </w:r>
      <w:r w:rsidR="00512B6B">
        <w:t>.</w:t>
      </w:r>
    </w:p>
    <w:p w:rsidR="003A2E95" w:rsidRDefault="003A2E95" w:rsidP="003A2E95">
      <w:r w:rsidRPr="003A2E95">
        <w:t>Odhadovaná cena 6 000 Kč v závislosti na místě konání.</w:t>
      </w:r>
      <w:r w:rsidR="003B48F6">
        <w:t xml:space="preserve"> </w:t>
      </w:r>
      <w:r w:rsidR="00A0468E">
        <w:t>Předpokládáme poskytnutí slevy účastníkům loňského seminář</w:t>
      </w:r>
      <w:r w:rsidR="008F0F33">
        <w:t xml:space="preserve">e ve výši 500 Kč </w:t>
      </w:r>
      <w:r w:rsidR="00A0468E">
        <w:t>a prominutí poplatku přednášejícím.</w:t>
      </w:r>
    </w:p>
    <w:p w:rsidR="00E354E5" w:rsidRPr="00A0468E" w:rsidRDefault="00E354E5" w:rsidP="00E354E5">
      <w:r>
        <w:t xml:space="preserve">V případě Vašeho zájmu o vystoupení na semináři nás kontaktujte na adrese </w:t>
      </w:r>
      <w:hyperlink r:id="rId6" w:history="1">
        <w:r w:rsidRPr="00577E13">
          <w:rPr>
            <w:rStyle w:val="Hyperlink"/>
          </w:rPr>
          <w:t>zroubal@kpmg.cz</w:t>
        </w:r>
      </w:hyperlink>
      <w:r>
        <w:t xml:space="preserve">. </w:t>
      </w:r>
    </w:p>
    <w:p w:rsidR="003A2E95" w:rsidRDefault="003A2E95">
      <w:r w:rsidRPr="003A2E95">
        <w:t>Další podrobnosti budou zveřejňovány na</w:t>
      </w:r>
      <w:r>
        <w:rPr>
          <w:color w:val="1F497D" w:themeColor="dark2"/>
        </w:rPr>
        <w:t xml:space="preserve"> </w:t>
      </w:r>
      <w:hyperlink r:id="rId7" w:history="1">
        <w:r w:rsidRPr="00685107">
          <w:rPr>
            <w:rStyle w:val="Hyperlink"/>
          </w:rPr>
          <w:t>www.actuaria.cz</w:t>
        </w:r>
      </w:hyperlink>
      <w:r>
        <w:rPr>
          <w:color w:val="1F497D" w:themeColor="dark2"/>
        </w:rPr>
        <w:t xml:space="preserve">. </w:t>
      </w:r>
    </w:p>
    <w:p w:rsidR="00512B6B" w:rsidRDefault="00FD2E29">
      <w:r>
        <w:t xml:space="preserve">Za </w:t>
      </w:r>
      <w:proofErr w:type="spellStart"/>
      <w:r w:rsidR="00512B6B">
        <w:t>ČSpA</w:t>
      </w:r>
      <w:proofErr w:type="spellEnd"/>
      <w:r w:rsidR="009D4B10">
        <w:t xml:space="preserve"> </w:t>
      </w:r>
      <w:r>
        <w:t xml:space="preserve"> se na vás </w:t>
      </w:r>
      <w:r w:rsidR="00D27272">
        <w:t xml:space="preserve">těší </w:t>
      </w:r>
      <w:r w:rsidR="00EC0BB4">
        <w:t xml:space="preserve">pracovní </w:t>
      </w:r>
      <w:r w:rsidR="00D27272">
        <w:t>skupina</w:t>
      </w:r>
      <w:r w:rsidR="00EC0BB4">
        <w:t xml:space="preserve"> </w:t>
      </w:r>
      <w:r w:rsidR="009D4B10">
        <w:t>pro vzdělávání</w:t>
      </w:r>
      <w:r>
        <w:t>.</w:t>
      </w:r>
    </w:p>
    <w:p w:rsidR="009D4B10" w:rsidRDefault="009D4B10"/>
    <w:p w:rsidR="00E354E5" w:rsidRDefault="00E354E5">
      <w:r>
        <w:t>Zdeněk Roubal</w:t>
      </w:r>
      <w:r w:rsidR="008F0F33">
        <w:t>,</w:t>
      </w:r>
    </w:p>
    <w:p w:rsidR="00512B6B" w:rsidRDefault="00E354E5">
      <w:r>
        <w:t>Vít Šroller</w:t>
      </w:r>
      <w:r w:rsidR="008F0F33">
        <w:t>,</w:t>
      </w:r>
    </w:p>
    <w:p w:rsidR="00E354E5" w:rsidRDefault="00E354E5" w:rsidP="00E354E5">
      <w:r>
        <w:t xml:space="preserve">Marcela Vítková, </w:t>
      </w:r>
    </w:p>
    <w:p w:rsidR="00E354E5" w:rsidRPr="00512B6B" w:rsidRDefault="00E354E5">
      <w:r>
        <w:t>Kamil Žák</w:t>
      </w:r>
    </w:p>
    <w:sectPr w:rsidR="00E354E5" w:rsidRPr="00512B6B" w:rsidSect="0066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0441"/>
    <w:multiLevelType w:val="hybridMultilevel"/>
    <w:tmpl w:val="01F2E92E"/>
    <w:lvl w:ilvl="0" w:tplc="F5EAAAE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30FE0"/>
    <w:multiLevelType w:val="hybridMultilevel"/>
    <w:tmpl w:val="63064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2B6B"/>
    <w:rsid w:val="000137F1"/>
    <w:rsid w:val="000453AA"/>
    <w:rsid w:val="00075BC0"/>
    <w:rsid w:val="000D3203"/>
    <w:rsid w:val="000F0345"/>
    <w:rsid w:val="000F3D4C"/>
    <w:rsid w:val="002B2C05"/>
    <w:rsid w:val="003A2E95"/>
    <w:rsid w:val="003B48F6"/>
    <w:rsid w:val="00433893"/>
    <w:rsid w:val="004A7EA8"/>
    <w:rsid w:val="00512B6B"/>
    <w:rsid w:val="00535F9F"/>
    <w:rsid w:val="00590D80"/>
    <w:rsid w:val="00663055"/>
    <w:rsid w:val="007F762A"/>
    <w:rsid w:val="00896E2F"/>
    <w:rsid w:val="008F0F33"/>
    <w:rsid w:val="009273BD"/>
    <w:rsid w:val="009D4B10"/>
    <w:rsid w:val="00A00198"/>
    <w:rsid w:val="00A003A7"/>
    <w:rsid w:val="00A0468E"/>
    <w:rsid w:val="00A5100F"/>
    <w:rsid w:val="00A60809"/>
    <w:rsid w:val="00D27272"/>
    <w:rsid w:val="00D308C9"/>
    <w:rsid w:val="00D459CF"/>
    <w:rsid w:val="00E354E5"/>
    <w:rsid w:val="00E37818"/>
    <w:rsid w:val="00E7678A"/>
    <w:rsid w:val="00EC0BB4"/>
    <w:rsid w:val="00F30248"/>
    <w:rsid w:val="00F3763E"/>
    <w:rsid w:val="00FD2E29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2E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E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8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D32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uar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roubal@kpmg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vitkova</dc:creator>
  <cp:lastModifiedBy>ZRO</cp:lastModifiedBy>
  <cp:revision>7</cp:revision>
  <dcterms:created xsi:type="dcterms:W3CDTF">2014-01-07T13:25:00Z</dcterms:created>
  <dcterms:modified xsi:type="dcterms:W3CDTF">2014-01-24T16:59:00Z</dcterms:modified>
</cp:coreProperties>
</file>