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55" w:rsidRPr="00512B6B" w:rsidRDefault="00590D8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308610</wp:posOffset>
            </wp:positionV>
            <wp:extent cx="2612390" cy="2210435"/>
            <wp:effectExtent l="19050" t="0" r="0" b="0"/>
            <wp:wrapSquare wrapText="bothSides"/>
            <wp:docPr id="4" name="obrázek 1" descr="komens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komensky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381" t="25058" r="2478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B6B" w:rsidRPr="00512B6B">
        <w:t>Vážení členové ČSpA</w:t>
      </w:r>
    </w:p>
    <w:p w:rsidR="00512B6B" w:rsidRDefault="00512B6B">
      <w:r w:rsidRPr="00512B6B">
        <w:t xml:space="preserve">V letošním roce </w:t>
      </w:r>
      <w:r>
        <w:t xml:space="preserve">jsme pro vás připravili první ročník </w:t>
      </w:r>
      <w:r w:rsidR="003A2E95" w:rsidRPr="00E7678A">
        <w:rPr>
          <w:b/>
        </w:rPr>
        <w:t>jarního aktuárského setkání</w:t>
      </w:r>
      <w:r>
        <w:t>.</w:t>
      </w:r>
      <w:r w:rsidR="00E7678A" w:rsidRPr="00E7678A">
        <w:t xml:space="preserve"> </w:t>
      </w:r>
      <w:r w:rsidR="00404FCC">
        <w:t>Na základě inspirace a</w:t>
      </w:r>
      <w:r w:rsidR="00E133C1">
        <w:t> </w:t>
      </w:r>
      <w:r w:rsidR="008A1337">
        <w:t xml:space="preserve">pozitivních </w:t>
      </w:r>
      <w:bookmarkStart w:id="0" w:name="_GoBack"/>
      <w:bookmarkEnd w:id="0"/>
      <w:r w:rsidR="00404FCC">
        <w:t>zkušeností z okolních zemí jsme se rozhodli uspořádat dvoudenní výjezdní akci, která by se mohla stát standardní součástí dalšího vzdělávání aktuárů.</w:t>
      </w:r>
    </w:p>
    <w:p w:rsidR="00512B6B" w:rsidRDefault="00EC0BB4">
      <w:r>
        <w:t>Chtěli bychom Vám poskytnout možnost poznat aktuální trendy v odborných oblastech Vašeho zájmu</w:t>
      </w:r>
      <w:r w:rsidR="00512B6B">
        <w:t xml:space="preserve">, </w:t>
      </w:r>
      <w:r>
        <w:t>umožnit</w:t>
      </w:r>
      <w:r w:rsidR="00E133C1">
        <w:t xml:space="preserve"> </w:t>
      </w:r>
      <w:r w:rsidR="00512B6B">
        <w:t>aktivn</w:t>
      </w:r>
      <w:r>
        <w:t>í</w:t>
      </w:r>
      <w:r w:rsidR="00512B6B">
        <w:t xml:space="preserve"> </w:t>
      </w:r>
      <w:r>
        <w:t>zapojení</w:t>
      </w:r>
      <w:r w:rsidR="00512B6B">
        <w:t xml:space="preserve"> do diskus</w:t>
      </w:r>
      <w:r>
        <w:t>í</w:t>
      </w:r>
      <w:r w:rsidR="00512B6B">
        <w:t xml:space="preserve"> a také </w:t>
      </w:r>
      <w:r>
        <w:t xml:space="preserve">podpořit vzájemné vztahy </w:t>
      </w:r>
      <w:r w:rsidR="00512B6B">
        <w:t xml:space="preserve">při </w:t>
      </w:r>
      <w:r>
        <w:t xml:space="preserve">neformálním </w:t>
      </w:r>
      <w:r w:rsidR="00512B6B">
        <w:t>večerním programu.</w:t>
      </w:r>
    </w:p>
    <w:p w:rsidR="004A7EA8" w:rsidRDefault="00EC0BB4">
      <w:r>
        <w:t xml:space="preserve">V současnosti připravujeme program za účasti </w:t>
      </w:r>
      <w:r w:rsidR="003A2E95">
        <w:t>kvalitní</w:t>
      </w:r>
      <w:r>
        <w:t>ch</w:t>
      </w:r>
      <w:r w:rsidR="003A2E95">
        <w:t xml:space="preserve"> </w:t>
      </w:r>
      <w:r>
        <w:t>přednášejících</w:t>
      </w:r>
      <w:r w:rsidR="003A2E95">
        <w:t>, včetně zahraničních</w:t>
      </w:r>
      <w:r>
        <w:t xml:space="preserve"> lektorů</w:t>
      </w:r>
      <w:r w:rsidR="003A2E95">
        <w:t xml:space="preserve">, kteří </w:t>
      </w:r>
      <w:r>
        <w:t xml:space="preserve">poskytnou </w:t>
      </w:r>
      <w:r w:rsidR="000F0345">
        <w:t xml:space="preserve">vlastní pohled </w:t>
      </w:r>
      <w:r w:rsidR="003A2E95">
        <w:t>např.</w:t>
      </w:r>
      <w:r w:rsidR="000F0345">
        <w:t xml:space="preserve"> na</w:t>
      </w:r>
      <w:r w:rsidR="003A2E95" w:rsidRPr="003A2E95">
        <w:t xml:space="preserve"> modelování </w:t>
      </w:r>
      <w:r>
        <w:t xml:space="preserve">vysokých </w:t>
      </w:r>
      <w:r w:rsidR="003A2E95" w:rsidRPr="003A2E95">
        <w:t>škod, stornovost</w:t>
      </w:r>
      <w:r>
        <w:t xml:space="preserve">, </w:t>
      </w:r>
      <w:r w:rsidR="000F0345">
        <w:t xml:space="preserve">případně </w:t>
      </w:r>
      <w:r>
        <w:t>různé</w:t>
      </w:r>
      <w:r w:rsidR="003A2E95" w:rsidRPr="003A2E95">
        <w:t xml:space="preserve"> aplikace interní</w:t>
      </w:r>
      <w:r w:rsidR="000F0345">
        <w:t>ho</w:t>
      </w:r>
      <w:r w:rsidR="003A2E95" w:rsidRPr="003A2E95">
        <w:t xml:space="preserve"> modelu</w:t>
      </w:r>
      <w:r w:rsidR="003A2E95">
        <w:t>.</w:t>
      </w:r>
    </w:p>
    <w:p w:rsidR="00512B6B" w:rsidRPr="00404FCC" w:rsidRDefault="00EC0BB4">
      <w:r>
        <w:t>V případě, že Vá</w:t>
      </w:r>
      <w:r w:rsidR="00E133C1">
        <w:t>s</w:t>
      </w:r>
      <w:r>
        <w:t xml:space="preserve"> tato nabídka zaujala, r</w:t>
      </w:r>
      <w:r w:rsidR="00512B6B">
        <w:t xml:space="preserve">ezervujte si prosím </w:t>
      </w:r>
      <w:r w:rsidR="00E133C1">
        <w:t xml:space="preserve">termín </w:t>
      </w:r>
      <w:r w:rsidR="00512B6B" w:rsidRPr="00E7678A">
        <w:rPr>
          <w:b/>
        </w:rPr>
        <w:t>30-31. května 2013</w:t>
      </w:r>
      <w:r w:rsidR="00512B6B">
        <w:t xml:space="preserve"> na náš dvoudenní seminář </w:t>
      </w:r>
      <w:r w:rsidR="000137F1">
        <w:t>(do 50 km od Prahy)</w:t>
      </w:r>
      <w:r w:rsidR="00512B6B">
        <w:t>.</w:t>
      </w:r>
    </w:p>
    <w:p w:rsidR="003A2E95" w:rsidRDefault="003A2E95" w:rsidP="003A2E95">
      <w:r w:rsidRPr="003A2E95">
        <w:t>Odhadovaná cena 6 000 Kč v závislosti na místě konání.</w:t>
      </w:r>
    </w:p>
    <w:p w:rsidR="003A2E95" w:rsidRDefault="003A2E95">
      <w:r w:rsidRPr="003A2E95">
        <w:t>Další podrobnosti budou zveřejňovány na</w:t>
      </w:r>
      <w:r>
        <w:rPr>
          <w:color w:val="1F497D" w:themeColor="dark2"/>
        </w:rPr>
        <w:t xml:space="preserve"> </w:t>
      </w:r>
      <w:hyperlink r:id="rId7" w:history="1">
        <w:r w:rsidRPr="00685107">
          <w:rPr>
            <w:rStyle w:val="Hypertextovodkaz"/>
          </w:rPr>
          <w:t>www.actuaria.cz</w:t>
        </w:r>
      </w:hyperlink>
      <w:r>
        <w:rPr>
          <w:color w:val="1F497D" w:themeColor="dark2"/>
        </w:rPr>
        <w:t xml:space="preserve">. </w:t>
      </w:r>
    </w:p>
    <w:p w:rsidR="00512B6B" w:rsidRDefault="00FD2E29">
      <w:r>
        <w:t xml:space="preserve">Za </w:t>
      </w:r>
      <w:r w:rsidR="00512B6B">
        <w:t>ČSpA</w:t>
      </w:r>
      <w:r w:rsidR="009D4B10">
        <w:t xml:space="preserve"> </w:t>
      </w:r>
      <w:r>
        <w:t xml:space="preserve"> se na </w:t>
      </w:r>
      <w:r w:rsidR="00E133C1">
        <w:t>v</w:t>
      </w:r>
      <w:r>
        <w:t xml:space="preserve">ás </w:t>
      </w:r>
      <w:r w:rsidR="00D27272">
        <w:t xml:space="preserve">těší </w:t>
      </w:r>
      <w:r w:rsidR="00EC0BB4">
        <w:t xml:space="preserve">pracovní </w:t>
      </w:r>
      <w:r w:rsidR="00D27272">
        <w:t>skupina</w:t>
      </w:r>
      <w:r w:rsidR="00EC0BB4">
        <w:t xml:space="preserve"> </w:t>
      </w:r>
      <w:r w:rsidR="009D4B10">
        <w:t>pro vzdělávání</w:t>
      </w:r>
    </w:p>
    <w:p w:rsidR="009D4B10" w:rsidRDefault="009D4B10"/>
    <w:p w:rsidR="000137F1" w:rsidRDefault="000137F1"/>
    <w:p w:rsidR="00512B6B" w:rsidRPr="00512B6B" w:rsidRDefault="00512B6B"/>
    <w:sectPr w:rsidR="00512B6B" w:rsidRPr="00512B6B" w:rsidSect="0066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441"/>
    <w:multiLevelType w:val="hybridMultilevel"/>
    <w:tmpl w:val="01F2E92E"/>
    <w:lvl w:ilvl="0" w:tplc="F5EAAAE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30FE0"/>
    <w:multiLevelType w:val="hybridMultilevel"/>
    <w:tmpl w:val="63064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B6B"/>
    <w:rsid w:val="000137F1"/>
    <w:rsid w:val="000453AA"/>
    <w:rsid w:val="00075BC0"/>
    <w:rsid w:val="000D3203"/>
    <w:rsid w:val="000F0345"/>
    <w:rsid w:val="000F3D4C"/>
    <w:rsid w:val="002B2C05"/>
    <w:rsid w:val="003A2E95"/>
    <w:rsid w:val="00404FCC"/>
    <w:rsid w:val="00433893"/>
    <w:rsid w:val="004A7EA8"/>
    <w:rsid w:val="00512B6B"/>
    <w:rsid w:val="00535F9F"/>
    <w:rsid w:val="00590D80"/>
    <w:rsid w:val="00663055"/>
    <w:rsid w:val="008A1337"/>
    <w:rsid w:val="009D4B10"/>
    <w:rsid w:val="00A00198"/>
    <w:rsid w:val="00A003A7"/>
    <w:rsid w:val="00A5100F"/>
    <w:rsid w:val="00A60809"/>
    <w:rsid w:val="00D27272"/>
    <w:rsid w:val="00D308C9"/>
    <w:rsid w:val="00D561A5"/>
    <w:rsid w:val="00D70F65"/>
    <w:rsid w:val="00E133C1"/>
    <w:rsid w:val="00E37818"/>
    <w:rsid w:val="00E71145"/>
    <w:rsid w:val="00E7678A"/>
    <w:rsid w:val="00EC0BB4"/>
    <w:rsid w:val="00F3763E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0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E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78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D320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4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F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F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F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FC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3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tuar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</dc:creator>
  <cp:lastModifiedBy>Šroller Vít</cp:lastModifiedBy>
  <cp:revision>5</cp:revision>
  <dcterms:created xsi:type="dcterms:W3CDTF">2013-02-04T13:08:00Z</dcterms:created>
  <dcterms:modified xsi:type="dcterms:W3CDTF">2013-02-06T14:16:00Z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663035348</vt:i4>
  </property>
  <property fmtid="{D5CDD505-2E9C-101B-9397-08002B2CF9AE}" pid="3" name="_NewReviewCycle">
    <vt:lpwstr/>
  </property>
  <property fmtid="{D5CDD505-2E9C-101B-9397-08002B2CF9AE}" pid="4" name="_EmailSubject">
    <vt:lpwstr>save_a_day_ČSpA.docx</vt:lpwstr>
  </property>
  <property fmtid="{D5CDD505-2E9C-101B-9397-08002B2CF9AE}" pid="5" name="_AuthorEmail">
    <vt:lpwstr>vitkova@generalippf.eu</vt:lpwstr>
  </property>
  <property fmtid="{D5CDD505-2E9C-101B-9397-08002B2CF9AE}" pid="6" name="_AuthorEmailDisplayName">
    <vt:lpwstr>Vítková Marcela</vt:lpwstr>
  </property>
  <property fmtid="{D5CDD505-2E9C-101B-9397-08002B2CF9AE}" pid="7" name="_ReviewingToolsShownOnce">
    <vt:lpwstr/>
  </property>
</Properties>
</file>